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78121A" w14:textId="3A020634" w:rsidR="00B40A14" w:rsidRPr="00B40A14" w:rsidRDefault="00B40A14" w:rsidP="00B40A14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Hlk113893459"/>
      <w:bookmarkStart w:id="1" w:name="_GoBack"/>
      <w:bookmarkEnd w:id="1"/>
      <w:r w:rsidRPr="00B40A14">
        <w:rPr>
          <w:rFonts w:ascii="Times New Roman" w:hAnsi="Times New Roman" w:cs="Times New Roman"/>
          <w:sz w:val="28"/>
          <w:szCs w:val="28"/>
        </w:rPr>
        <w:t>Приложение</w:t>
      </w:r>
    </w:p>
    <w:p w14:paraId="6F7FDEBE" w14:textId="5239B240" w:rsidR="00193E97" w:rsidRPr="0067613D" w:rsidRDefault="00193E97" w:rsidP="00193E9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7613D">
        <w:rPr>
          <w:rFonts w:ascii="Times New Roman" w:hAnsi="Times New Roman" w:cs="Times New Roman"/>
          <w:b/>
          <w:bCs/>
          <w:sz w:val="28"/>
          <w:szCs w:val="28"/>
        </w:rPr>
        <w:t>Программа вебинара «</w:t>
      </w:r>
      <w:r w:rsidR="0013300F" w:rsidRPr="0013300F">
        <w:rPr>
          <w:rFonts w:ascii="Times New Roman" w:hAnsi="Times New Roman" w:cs="Times New Roman"/>
          <w:b/>
          <w:bCs/>
          <w:sz w:val="28"/>
          <w:szCs w:val="28"/>
        </w:rPr>
        <w:t>Женское предпринимательство. Меры государственной поддержки</w:t>
      </w:r>
      <w:r w:rsidRPr="0067613D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179111AB" w14:textId="739D559F" w:rsidR="00193E97" w:rsidRPr="0067613D" w:rsidRDefault="00193E97" w:rsidP="00193E97">
      <w:pPr>
        <w:rPr>
          <w:rFonts w:ascii="Times New Roman" w:hAnsi="Times New Roman" w:cs="Times New Roman"/>
          <w:sz w:val="28"/>
          <w:szCs w:val="28"/>
        </w:rPr>
      </w:pPr>
      <w:r w:rsidRPr="0067613D">
        <w:rPr>
          <w:rFonts w:ascii="Times New Roman" w:hAnsi="Times New Roman" w:cs="Times New Roman"/>
          <w:b/>
          <w:bCs/>
          <w:sz w:val="28"/>
          <w:szCs w:val="28"/>
        </w:rPr>
        <w:t xml:space="preserve">Дата и время: </w:t>
      </w:r>
      <w:r w:rsidR="005C77DC">
        <w:rPr>
          <w:rFonts w:ascii="Times New Roman" w:hAnsi="Times New Roman" w:cs="Times New Roman"/>
          <w:sz w:val="28"/>
          <w:szCs w:val="28"/>
        </w:rPr>
        <w:t>1</w:t>
      </w:r>
      <w:r w:rsidR="0013300F">
        <w:rPr>
          <w:rFonts w:ascii="Times New Roman" w:hAnsi="Times New Roman" w:cs="Times New Roman"/>
          <w:sz w:val="28"/>
          <w:szCs w:val="28"/>
        </w:rPr>
        <w:t>3</w:t>
      </w:r>
      <w:r w:rsidR="00AA4A07">
        <w:rPr>
          <w:rFonts w:ascii="Times New Roman" w:hAnsi="Times New Roman" w:cs="Times New Roman"/>
          <w:sz w:val="28"/>
          <w:szCs w:val="28"/>
        </w:rPr>
        <w:t>.</w:t>
      </w:r>
      <w:r w:rsidR="00FA04AF">
        <w:rPr>
          <w:rFonts w:ascii="Times New Roman" w:hAnsi="Times New Roman" w:cs="Times New Roman"/>
          <w:sz w:val="28"/>
          <w:szCs w:val="28"/>
        </w:rPr>
        <w:t>0</w:t>
      </w:r>
      <w:r w:rsidR="0013300F">
        <w:rPr>
          <w:rFonts w:ascii="Times New Roman" w:hAnsi="Times New Roman" w:cs="Times New Roman"/>
          <w:sz w:val="28"/>
          <w:szCs w:val="28"/>
        </w:rPr>
        <w:t>6</w:t>
      </w:r>
      <w:r w:rsidRPr="0067613D">
        <w:rPr>
          <w:rFonts w:ascii="Times New Roman" w:hAnsi="Times New Roman" w:cs="Times New Roman"/>
          <w:sz w:val="28"/>
          <w:szCs w:val="28"/>
        </w:rPr>
        <w:t>.2</w:t>
      </w:r>
      <w:r w:rsidR="00FA04AF">
        <w:rPr>
          <w:rFonts w:ascii="Times New Roman" w:hAnsi="Times New Roman" w:cs="Times New Roman"/>
          <w:sz w:val="28"/>
          <w:szCs w:val="28"/>
        </w:rPr>
        <w:t>3</w:t>
      </w:r>
      <w:r w:rsidRPr="0067613D">
        <w:rPr>
          <w:rFonts w:ascii="Times New Roman" w:hAnsi="Times New Roman" w:cs="Times New Roman"/>
          <w:sz w:val="28"/>
          <w:szCs w:val="28"/>
        </w:rPr>
        <w:t>, 1</w:t>
      </w:r>
      <w:r w:rsidR="00327D3D">
        <w:rPr>
          <w:rFonts w:ascii="Times New Roman" w:hAnsi="Times New Roman" w:cs="Times New Roman"/>
          <w:sz w:val="28"/>
          <w:szCs w:val="28"/>
        </w:rPr>
        <w:t>4</w:t>
      </w:r>
      <w:r w:rsidRPr="0067613D">
        <w:rPr>
          <w:rFonts w:ascii="Times New Roman" w:hAnsi="Times New Roman" w:cs="Times New Roman"/>
          <w:sz w:val="28"/>
          <w:szCs w:val="28"/>
        </w:rPr>
        <w:t>:00-1</w:t>
      </w:r>
      <w:r w:rsidR="00327D3D">
        <w:rPr>
          <w:rFonts w:ascii="Times New Roman" w:hAnsi="Times New Roman" w:cs="Times New Roman"/>
          <w:sz w:val="28"/>
          <w:szCs w:val="28"/>
        </w:rPr>
        <w:t>5</w:t>
      </w:r>
      <w:r w:rsidRPr="0067613D">
        <w:rPr>
          <w:rFonts w:ascii="Times New Roman" w:hAnsi="Times New Roman" w:cs="Times New Roman"/>
          <w:sz w:val="28"/>
          <w:szCs w:val="28"/>
        </w:rPr>
        <w:t>:</w:t>
      </w:r>
      <w:r w:rsidR="00327D3D">
        <w:rPr>
          <w:rFonts w:ascii="Times New Roman" w:hAnsi="Times New Roman" w:cs="Times New Roman"/>
          <w:sz w:val="28"/>
          <w:szCs w:val="28"/>
        </w:rPr>
        <w:t>3</w:t>
      </w:r>
      <w:r w:rsidR="006B4932">
        <w:rPr>
          <w:rFonts w:ascii="Times New Roman" w:hAnsi="Times New Roman" w:cs="Times New Roman"/>
          <w:sz w:val="28"/>
          <w:szCs w:val="28"/>
        </w:rPr>
        <w:t>0</w:t>
      </w:r>
      <w:r w:rsidRPr="0067613D">
        <w:rPr>
          <w:rFonts w:ascii="Times New Roman" w:hAnsi="Times New Roman" w:cs="Times New Roman"/>
          <w:sz w:val="28"/>
          <w:szCs w:val="28"/>
        </w:rPr>
        <w:t xml:space="preserve"> по Мск.</w:t>
      </w:r>
    </w:p>
    <w:p w14:paraId="335F7D4D" w14:textId="77777777" w:rsidR="00193E97" w:rsidRPr="0067613D" w:rsidRDefault="00193E97" w:rsidP="00193E97">
      <w:pPr>
        <w:rPr>
          <w:rFonts w:ascii="Times New Roman" w:hAnsi="Times New Roman" w:cs="Times New Roman"/>
          <w:sz w:val="28"/>
          <w:szCs w:val="28"/>
        </w:rPr>
      </w:pPr>
      <w:r w:rsidRPr="0067613D">
        <w:rPr>
          <w:rFonts w:ascii="Times New Roman" w:hAnsi="Times New Roman" w:cs="Times New Roman"/>
          <w:b/>
          <w:bCs/>
          <w:sz w:val="28"/>
          <w:szCs w:val="28"/>
        </w:rPr>
        <w:t xml:space="preserve">Место проведения: </w:t>
      </w:r>
      <w:r w:rsidRPr="0067613D">
        <w:rPr>
          <w:rFonts w:ascii="Times New Roman" w:hAnsi="Times New Roman" w:cs="Times New Roman"/>
          <w:sz w:val="28"/>
          <w:szCs w:val="28"/>
        </w:rPr>
        <w:t>г. Казань, ул. Петербургская, д.28, Дом предпринимателя, 3 этаж</w:t>
      </w:r>
    </w:p>
    <w:p w14:paraId="7156C4F1" w14:textId="08EEA6DE" w:rsidR="00193E97" w:rsidRPr="00245293" w:rsidRDefault="00193E97" w:rsidP="00193E97">
      <w:pPr>
        <w:rPr>
          <w:rFonts w:ascii="Times New Roman" w:hAnsi="Times New Roman" w:cs="Times New Roman"/>
          <w:sz w:val="28"/>
          <w:szCs w:val="28"/>
        </w:rPr>
      </w:pPr>
      <w:r w:rsidRPr="0067613D">
        <w:rPr>
          <w:rFonts w:ascii="Times New Roman" w:hAnsi="Times New Roman" w:cs="Times New Roman"/>
          <w:b/>
          <w:bCs/>
          <w:sz w:val="28"/>
          <w:szCs w:val="28"/>
        </w:rPr>
        <w:t xml:space="preserve">Формат: </w:t>
      </w:r>
      <w:r w:rsidRPr="0067613D">
        <w:rPr>
          <w:rFonts w:ascii="Times New Roman" w:hAnsi="Times New Roman" w:cs="Times New Roman"/>
          <w:sz w:val="28"/>
          <w:szCs w:val="28"/>
        </w:rPr>
        <w:t>онлайн</w:t>
      </w:r>
      <w:r w:rsidR="00B2480A">
        <w:rPr>
          <w:rFonts w:ascii="Times New Roman" w:hAnsi="Times New Roman" w:cs="Times New Roman"/>
          <w:sz w:val="28"/>
          <w:szCs w:val="28"/>
        </w:rPr>
        <w:t xml:space="preserve"> (</w:t>
      </w:r>
      <w:r w:rsidR="00B2480A">
        <w:rPr>
          <w:rFonts w:ascii="Times New Roman" w:hAnsi="Times New Roman" w:cs="Times New Roman"/>
          <w:sz w:val="28"/>
          <w:szCs w:val="28"/>
          <w:lang w:val="en-US"/>
        </w:rPr>
        <w:t>Zoom</w:t>
      </w:r>
      <w:r w:rsidR="00B2480A" w:rsidRPr="00245293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a3"/>
        <w:tblW w:w="0" w:type="auto"/>
        <w:tblInd w:w="-572" w:type="dxa"/>
        <w:tblLook w:val="04A0" w:firstRow="1" w:lastRow="0" w:firstColumn="1" w:lastColumn="0" w:noHBand="0" w:noVBand="1"/>
      </w:tblPr>
      <w:tblGrid>
        <w:gridCol w:w="458"/>
        <w:gridCol w:w="1555"/>
        <w:gridCol w:w="7904"/>
      </w:tblGrid>
      <w:tr w:rsidR="00193E97" w:rsidRPr="002D7754" w14:paraId="4CE748A8" w14:textId="77777777" w:rsidTr="00B40A14">
        <w:tc>
          <w:tcPr>
            <w:tcW w:w="278" w:type="dxa"/>
          </w:tcPr>
          <w:p w14:paraId="28CE46D1" w14:textId="77777777" w:rsidR="00193E97" w:rsidRPr="002D7754" w:rsidRDefault="00193E97" w:rsidP="00515D0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77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560" w:type="dxa"/>
          </w:tcPr>
          <w:p w14:paraId="0C7F7DBF" w14:textId="77777777" w:rsidR="00193E97" w:rsidRPr="002D7754" w:rsidRDefault="00193E97" w:rsidP="00515D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77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Время</w:t>
            </w:r>
          </w:p>
        </w:tc>
        <w:tc>
          <w:tcPr>
            <w:tcW w:w="7943" w:type="dxa"/>
          </w:tcPr>
          <w:p w14:paraId="1207B63F" w14:textId="77777777" w:rsidR="00193E97" w:rsidRPr="002D7754" w:rsidRDefault="00193E97" w:rsidP="00515D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77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</w:p>
        </w:tc>
      </w:tr>
      <w:tr w:rsidR="00193E97" w:rsidRPr="002D7754" w14:paraId="7E0C3070" w14:textId="77777777" w:rsidTr="00B40A14">
        <w:trPr>
          <w:trHeight w:val="1080"/>
        </w:trPr>
        <w:tc>
          <w:tcPr>
            <w:tcW w:w="278" w:type="dxa"/>
          </w:tcPr>
          <w:p w14:paraId="4254821A" w14:textId="65ED0A19" w:rsidR="00B40A14" w:rsidRDefault="00B40A14" w:rsidP="00515D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14:paraId="42F7112E" w14:textId="77777777" w:rsidR="00B40A14" w:rsidRDefault="00B40A14" w:rsidP="00515D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080F93" w14:textId="5E21A230" w:rsidR="00193E97" w:rsidRPr="002D7754" w:rsidRDefault="00193E97" w:rsidP="00515D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223894DC" w14:textId="657744F9" w:rsidR="00B40A14" w:rsidRDefault="00B40A14" w:rsidP="00515D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14:00-14:05</w:t>
            </w:r>
          </w:p>
          <w:p w14:paraId="3F4A5FEE" w14:textId="05BA482F" w:rsidR="00193E97" w:rsidRPr="002D7754" w:rsidRDefault="00193E97" w:rsidP="00515D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3" w:type="dxa"/>
          </w:tcPr>
          <w:p w14:paraId="2A8CFE80" w14:textId="04CEAF94" w:rsidR="00193E97" w:rsidRPr="002D7754" w:rsidRDefault="00B40A14" w:rsidP="00515D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Приветственное слово </w:t>
            </w:r>
            <w:r w:rsidRPr="00B40A14">
              <w:rPr>
                <w:rFonts w:ascii="Times New Roman" w:hAnsi="Times New Roman" w:cs="Times New Roman"/>
                <w:sz w:val="24"/>
                <w:szCs w:val="24"/>
              </w:rPr>
              <w:t>Перв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B40A14"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40A14">
              <w:rPr>
                <w:rFonts w:ascii="Times New Roman" w:hAnsi="Times New Roman" w:cs="Times New Roman"/>
                <w:sz w:val="24"/>
                <w:szCs w:val="24"/>
              </w:rPr>
              <w:t xml:space="preserve"> министра экономики Республики Татарстан – директор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40A14">
              <w:rPr>
                <w:rFonts w:ascii="Times New Roman" w:hAnsi="Times New Roman" w:cs="Times New Roman"/>
                <w:sz w:val="24"/>
                <w:szCs w:val="24"/>
              </w:rPr>
              <w:t xml:space="preserve"> Департамента развития предпринимательства и конкуренции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Кондратовой Натальи Владимировны.</w:t>
            </w:r>
          </w:p>
        </w:tc>
      </w:tr>
      <w:tr w:rsidR="00B40A14" w:rsidRPr="002D7754" w14:paraId="1CFA89E3" w14:textId="77777777" w:rsidTr="00A541C2">
        <w:trPr>
          <w:trHeight w:val="877"/>
        </w:trPr>
        <w:tc>
          <w:tcPr>
            <w:tcW w:w="278" w:type="dxa"/>
          </w:tcPr>
          <w:p w14:paraId="0CB59BEF" w14:textId="64DE9A8D" w:rsidR="00B40A14" w:rsidRDefault="00B40A14" w:rsidP="00B40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D77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14:paraId="2E2BC537" w14:textId="3763E91F" w:rsidR="00B40A14" w:rsidRDefault="00B40A14" w:rsidP="00B40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7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D7754">
              <w:rPr>
                <w:rFonts w:ascii="Times New Roman" w:hAnsi="Times New Roman" w:cs="Times New Roman"/>
                <w:sz w:val="24"/>
                <w:szCs w:val="24"/>
              </w:rPr>
              <w:t>:0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D7754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D775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943" w:type="dxa"/>
          </w:tcPr>
          <w:p w14:paraId="60399AF5" w14:textId="5434B968" w:rsidR="00B40A14" w:rsidRDefault="00B40A14" w:rsidP="00B40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Выступление</w:t>
            </w:r>
            <w:r w:rsidRPr="002D77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руководителя Ц</w:t>
            </w:r>
            <w:r w:rsidRPr="002D7754">
              <w:rPr>
                <w:rFonts w:ascii="Times New Roman" w:hAnsi="Times New Roman" w:cs="Times New Roman"/>
                <w:sz w:val="24"/>
                <w:szCs w:val="24"/>
              </w:rPr>
              <w:t>ентра поддержки экспорта некоммерческой микрокредитной компании «Фонд поддержки предпринимательства Республики Татарстан»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 </w:t>
            </w:r>
            <w:r w:rsidRPr="002D7754">
              <w:rPr>
                <w:rFonts w:ascii="Times New Roman" w:hAnsi="Times New Roman" w:cs="Times New Roman"/>
                <w:sz w:val="24"/>
                <w:szCs w:val="24"/>
              </w:rPr>
              <w:t>Гергерт</w:t>
            </w:r>
            <w:r w:rsidR="00A541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7754">
              <w:rPr>
                <w:rFonts w:ascii="Times New Roman" w:hAnsi="Times New Roman" w:cs="Times New Roman"/>
                <w:sz w:val="24"/>
                <w:szCs w:val="24"/>
              </w:rPr>
              <w:t>Альбин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2D7754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Владимировн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ы. </w:t>
            </w:r>
          </w:p>
        </w:tc>
      </w:tr>
      <w:tr w:rsidR="00F3374F" w:rsidRPr="002D7754" w14:paraId="72D665D7" w14:textId="77777777" w:rsidTr="00B40A14">
        <w:tc>
          <w:tcPr>
            <w:tcW w:w="278" w:type="dxa"/>
          </w:tcPr>
          <w:p w14:paraId="71508F3F" w14:textId="73D45CF4" w:rsidR="00F3374F" w:rsidRPr="002D7754" w:rsidRDefault="00B40A14" w:rsidP="00515D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337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14:paraId="3A945D1F" w14:textId="664939F6" w:rsidR="00F3374F" w:rsidRPr="002D7754" w:rsidRDefault="00F3374F" w:rsidP="00515D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27D3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40A14">
              <w:rPr>
                <w:rFonts w:ascii="Times New Roman" w:hAnsi="Times New Roman" w:cs="Times New Roman"/>
                <w:sz w:val="24"/>
                <w:szCs w:val="24"/>
              </w:rPr>
              <w:t>:10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327D3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13300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943" w:type="dxa"/>
          </w:tcPr>
          <w:p w14:paraId="60A07A92" w14:textId="21170CF3" w:rsidR="00921F16" w:rsidRDefault="00047124" w:rsidP="00515D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4AF">
              <w:rPr>
                <w:rFonts w:ascii="Times New Roman" w:hAnsi="Times New Roman" w:cs="Times New Roman"/>
                <w:sz w:val="24"/>
                <w:szCs w:val="24"/>
              </w:rPr>
              <w:t xml:space="preserve">Выступление </w:t>
            </w:r>
            <w:r w:rsidR="0013300F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руководителя </w:t>
            </w:r>
            <w:r w:rsidR="00327D3D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="0013300F">
              <w:rPr>
                <w:rFonts w:ascii="Times New Roman" w:hAnsi="Times New Roman" w:cs="Times New Roman"/>
                <w:sz w:val="24"/>
                <w:szCs w:val="24"/>
              </w:rPr>
              <w:t xml:space="preserve">ентра </w:t>
            </w:r>
            <w:r w:rsidR="00327D3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13300F">
              <w:rPr>
                <w:rFonts w:ascii="Times New Roman" w:hAnsi="Times New Roman" w:cs="Times New Roman"/>
                <w:sz w:val="24"/>
                <w:szCs w:val="24"/>
              </w:rPr>
              <w:t>икрофинансирования</w:t>
            </w:r>
            <w:r w:rsidR="00FD22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2258" w:rsidRPr="002D7754">
              <w:rPr>
                <w:rFonts w:ascii="Times New Roman" w:hAnsi="Times New Roman" w:cs="Times New Roman"/>
                <w:sz w:val="24"/>
                <w:szCs w:val="24"/>
              </w:rPr>
              <w:t>некоммерческой микрокредитной компании «Фонд поддержки предпринимательства Республики Татарстан»</w:t>
            </w:r>
            <w:r w:rsidR="00FD22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30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0A1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3300F">
              <w:rPr>
                <w:rFonts w:ascii="Times New Roman" w:hAnsi="Times New Roman" w:cs="Times New Roman"/>
                <w:sz w:val="24"/>
                <w:szCs w:val="24"/>
              </w:rPr>
              <w:t xml:space="preserve"> Соловьева Вячеслава Артуровича. </w:t>
            </w:r>
          </w:p>
          <w:p w14:paraId="7FC6FF62" w14:textId="77777777" w:rsidR="00921F16" w:rsidRDefault="00921F16" w:rsidP="00515D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C54434" w14:textId="486B8A2B" w:rsidR="00F3374F" w:rsidRPr="002D7754" w:rsidRDefault="0013300F" w:rsidP="00515D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выступления: «Меры поддержки женского предпринимательства».</w:t>
            </w:r>
          </w:p>
        </w:tc>
      </w:tr>
      <w:tr w:rsidR="006B4932" w:rsidRPr="002D7754" w14:paraId="6D570023" w14:textId="77777777" w:rsidTr="00B40A14">
        <w:tc>
          <w:tcPr>
            <w:tcW w:w="278" w:type="dxa"/>
          </w:tcPr>
          <w:p w14:paraId="20364CAD" w14:textId="123FA3B1" w:rsidR="006B4932" w:rsidRDefault="00B40A14" w:rsidP="006B4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B4932" w:rsidRPr="002D77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14:paraId="5E28452A" w14:textId="41EC1DF5" w:rsidR="006B4932" w:rsidRPr="002D7754" w:rsidRDefault="006B4932" w:rsidP="006B4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7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27D3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D775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13300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2D77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27D3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327D3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943" w:type="dxa"/>
          </w:tcPr>
          <w:p w14:paraId="62328D81" w14:textId="10406264" w:rsidR="00921F16" w:rsidRDefault="0039094C" w:rsidP="00390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Выступление </w:t>
            </w:r>
            <w:r w:rsidRPr="0039094C">
              <w:rPr>
                <w:rFonts w:ascii="Times New Roman" w:hAnsi="Times New Roman" w:cs="Times New Roman"/>
                <w:sz w:val="24"/>
                <w:szCs w:val="24"/>
              </w:rPr>
              <w:t>Перв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39094C"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39094C">
              <w:rPr>
                <w:rFonts w:ascii="Times New Roman" w:hAnsi="Times New Roman" w:cs="Times New Roman"/>
                <w:sz w:val="24"/>
                <w:szCs w:val="24"/>
              </w:rPr>
              <w:t xml:space="preserve"> председателя – директор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9094C">
              <w:rPr>
                <w:rFonts w:ascii="Times New Roman" w:hAnsi="Times New Roman" w:cs="Times New Roman"/>
                <w:sz w:val="24"/>
                <w:szCs w:val="24"/>
              </w:rPr>
              <w:t xml:space="preserve"> Департамента развития и поддержки предпринимательства Торгово-промышленной палаты Республики Татарстан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Николаева Артура Сергеевича. </w:t>
            </w:r>
          </w:p>
          <w:p w14:paraId="110B5FB0" w14:textId="77777777" w:rsidR="00921F16" w:rsidRDefault="00921F16" w:rsidP="0039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F23E90" w14:textId="7740908F" w:rsidR="006B4932" w:rsidRPr="002D7754" w:rsidRDefault="0039094C" w:rsidP="00390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выступления: «Проект Торгово-промышленной палаты «Семейное предпринимательство»</w:t>
            </w:r>
            <w:r w:rsidR="0004072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2480A" w:rsidRPr="002D7754" w14:paraId="33DC0263" w14:textId="77777777" w:rsidTr="00B40A14">
        <w:trPr>
          <w:trHeight w:val="993"/>
        </w:trPr>
        <w:tc>
          <w:tcPr>
            <w:tcW w:w="278" w:type="dxa"/>
          </w:tcPr>
          <w:p w14:paraId="34AB44E1" w14:textId="3A618F1C" w:rsidR="00B2480A" w:rsidRPr="002D7754" w:rsidRDefault="00B40A14" w:rsidP="00B24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2480A" w:rsidRPr="002D77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14:paraId="297E3FE2" w14:textId="6A9782AC" w:rsidR="00B2480A" w:rsidRPr="002D7754" w:rsidRDefault="00B2480A" w:rsidP="00B24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27D3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E87B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27D3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327D3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:4</w:t>
            </w:r>
            <w:r w:rsidR="00327D3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943" w:type="dxa"/>
          </w:tcPr>
          <w:p w14:paraId="4F858F24" w14:textId="7C628FBE" w:rsidR="00921F16" w:rsidRDefault="003D7317" w:rsidP="00327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Выступление </w:t>
            </w:r>
            <w:r w:rsidR="00327D3D">
              <w:rPr>
                <w:rFonts w:ascii="Times New Roman" w:hAnsi="Times New Roman" w:cs="Times New Roman"/>
                <w:sz w:val="24"/>
                <w:szCs w:val="24"/>
              </w:rPr>
              <w:t xml:space="preserve">ректора </w:t>
            </w:r>
            <w:r w:rsidR="00327D3D" w:rsidRPr="00327D3D">
              <w:rPr>
                <w:rFonts w:ascii="Times New Roman" w:hAnsi="Times New Roman" w:cs="Times New Roman"/>
                <w:sz w:val="24"/>
                <w:szCs w:val="24"/>
              </w:rPr>
              <w:t>Казанского кооперативного института (филиала)</w:t>
            </w:r>
            <w:r w:rsidR="00327D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7D3D" w:rsidRPr="00327D3D">
              <w:rPr>
                <w:rFonts w:ascii="Times New Roman" w:hAnsi="Times New Roman" w:cs="Times New Roman"/>
                <w:sz w:val="24"/>
                <w:szCs w:val="24"/>
              </w:rPr>
              <w:t>Российского университета кооперации</w:t>
            </w:r>
            <w:r w:rsidR="00327D3D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327D3D" w:rsidRPr="00327D3D">
              <w:rPr>
                <w:rFonts w:ascii="Times New Roman" w:hAnsi="Times New Roman" w:cs="Times New Roman"/>
                <w:sz w:val="24"/>
                <w:szCs w:val="24"/>
              </w:rPr>
              <w:t>Набиев</w:t>
            </w:r>
            <w:r w:rsidR="00327D3D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="00327D3D" w:rsidRPr="00327D3D">
              <w:rPr>
                <w:rFonts w:ascii="Times New Roman" w:hAnsi="Times New Roman" w:cs="Times New Roman"/>
                <w:sz w:val="24"/>
                <w:szCs w:val="24"/>
              </w:rPr>
              <w:t xml:space="preserve"> Алсу Рустэмовн</w:t>
            </w:r>
            <w:r w:rsidR="00327D3D">
              <w:rPr>
                <w:rFonts w:ascii="Times New Roman" w:hAnsi="Times New Roman" w:cs="Times New Roman"/>
                <w:sz w:val="24"/>
                <w:szCs w:val="24"/>
              </w:rPr>
              <w:t>ы.</w:t>
            </w:r>
            <w:r w:rsidR="001330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C315DB0" w14:textId="77777777" w:rsidR="00921F16" w:rsidRDefault="00921F16" w:rsidP="00327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659A44" w14:textId="4561AF0E" w:rsidR="00B2480A" w:rsidRPr="00C03069" w:rsidRDefault="003D7317" w:rsidP="00327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выступления: </w:t>
            </w:r>
            <w:r w:rsidR="00327D3D">
              <w:rPr>
                <w:rFonts w:ascii="Times New Roman" w:hAnsi="Times New Roman" w:cs="Times New Roman"/>
                <w:sz w:val="24"/>
                <w:szCs w:val="24"/>
              </w:rPr>
              <w:t>«Меры поддержки женского предпринимательства».</w:t>
            </w:r>
          </w:p>
        </w:tc>
      </w:tr>
      <w:tr w:rsidR="00B2480A" w:rsidRPr="002D7754" w14:paraId="60B75829" w14:textId="77777777" w:rsidTr="00B40A14">
        <w:tc>
          <w:tcPr>
            <w:tcW w:w="278" w:type="dxa"/>
          </w:tcPr>
          <w:p w14:paraId="1A546828" w14:textId="02983148" w:rsidR="00B2480A" w:rsidRPr="002D7754" w:rsidRDefault="00B40A14" w:rsidP="00B24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2480A" w:rsidRPr="002D77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14:paraId="332C985B" w14:textId="16FB640E" w:rsidR="00B2480A" w:rsidRPr="002D7754" w:rsidRDefault="00B2480A" w:rsidP="00B24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27D3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:4</w:t>
            </w:r>
            <w:r w:rsidR="00327D3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D6A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27D3D">
              <w:rPr>
                <w:rFonts w:ascii="Times New Roman" w:hAnsi="Times New Roman" w:cs="Times New Roman"/>
                <w:sz w:val="24"/>
                <w:szCs w:val="24"/>
              </w:rPr>
              <w:t>4:55</w:t>
            </w:r>
          </w:p>
        </w:tc>
        <w:tc>
          <w:tcPr>
            <w:tcW w:w="7943" w:type="dxa"/>
          </w:tcPr>
          <w:p w14:paraId="50DD9C05" w14:textId="1DD31BA2" w:rsidR="00B2480A" w:rsidRPr="002D7754" w:rsidRDefault="00B2480A" w:rsidP="00B24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754">
              <w:rPr>
                <w:rFonts w:ascii="Times New Roman" w:hAnsi="Times New Roman" w:cs="Times New Roman"/>
                <w:sz w:val="24"/>
                <w:szCs w:val="24"/>
              </w:rPr>
              <w:t>Дискуссия, вопрос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77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7754">
              <w:rPr>
                <w:rFonts w:ascii="Times New Roman" w:hAnsi="Times New Roman" w:cs="Times New Roman"/>
                <w:sz w:val="24"/>
                <w:szCs w:val="24"/>
              </w:rPr>
              <w:t>ответ.</w:t>
            </w:r>
          </w:p>
        </w:tc>
      </w:tr>
      <w:tr w:rsidR="00B2480A" w:rsidRPr="002D7754" w14:paraId="4C484295" w14:textId="77777777" w:rsidTr="00B40A14">
        <w:tc>
          <w:tcPr>
            <w:tcW w:w="278" w:type="dxa"/>
          </w:tcPr>
          <w:p w14:paraId="22D352FD" w14:textId="60DBFD92" w:rsidR="00B2480A" w:rsidRDefault="00B40A14" w:rsidP="00B24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643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14:paraId="20237939" w14:textId="5C596BAA" w:rsidR="00B2480A" w:rsidRPr="002D7754" w:rsidRDefault="00B2480A" w:rsidP="006D7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27D3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327D3D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327D3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6D7E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D6AB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943" w:type="dxa"/>
          </w:tcPr>
          <w:p w14:paraId="55B3F9D8" w14:textId="3CE417E8" w:rsidR="0013300F" w:rsidRDefault="00B2480A" w:rsidP="00B24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754">
              <w:rPr>
                <w:rFonts w:ascii="Times New Roman" w:hAnsi="Times New Roman" w:cs="Times New Roman"/>
                <w:sz w:val="24"/>
                <w:szCs w:val="24"/>
              </w:rPr>
              <w:t>Выступление</w:t>
            </w:r>
            <w:r w:rsidR="001330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526A" w:rsidRPr="000A526A"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  <w:r w:rsidR="000A526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A526A" w:rsidRPr="000A526A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Государственного Совета Р</w:t>
            </w:r>
            <w:r w:rsidR="00EA7332">
              <w:rPr>
                <w:rFonts w:ascii="Times New Roman" w:hAnsi="Times New Roman" w:cs="Times New Roman"/>
                <w:sz w:val="24"/>
                <w:szCs w:val="24"/>
              </w:rPr>
              <w:t>еспублики Татарстан</w:t>
            </w:r>
            <w:r w:rsidR="000A526A" w:rsidRPr="000A526A">
              <w:rPr>
                <w:rFonts w:ascii="Times New Roman" w:hAnsi="Times New Roman" w:cs="Times New Roman"/>
                <w:sz w:val="24"/>
                <w:szCs w:val="24"/>
              </w:rPr>
              <w:t xml:space="preserve"> шестого созыва, директор</w:t>
            </w:r>
            <w:r w:rsidR="000A526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A526A" w:rsidRPr="000A526A">
              <w:rPr>
                <w:rFonts w:ascii="Times New Roman" w:hAnsi="Times New Roman" w:cs="Times New Roman"/>
                <w:sz w:val="24"/>
                <w:szCs w:val="24"/>
              </w:rPr>
              <w:t xml:space="preserve"> ООО «Матур 3D», </w:t>
            </w:r>
            <w:r w:rsidR="000A526A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0A526A" w:rsidRPr="000A526A">
              <w:rPr>
                <w:rFonts w:ascii="Times New Roman" w:hAnsi="Times New Roman" w:cs="Times New Roman"/>
                <w:sz w:val="24"/>
                <w:szCs w:val="24"/>
              </w:rPr>
              <w:t>лен</w:t>
            </w:r>
            <w:r w:rsidR="000A526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A526A" w:rsidRPr="000A526A">
              <w:rPr>
                <w:rFonts w:ascii="Times New Roman" w:hAnsi="Times New Roman" w:cs="Times New Roman"/>
                <w:sz w:val="24"/>
                <w:szCs w:val="24"/>
              </w:rPr>
              <w:t xml:space="preserve"> объединения женщин</w:t>
            </w:r>
            <w:r w:rsidR="00542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526A" w:rsidRPr="000A52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42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526A" w:rsidRPr="000A526A">
              <w:rPr>
                <w:rFonts w:ascii="Times New Roman" w:hAnsi="Times New Roman" w:cs="Times New Roman"/>
                <w:sz w:val="24"/>
                <w:szCs w:val="24"/>
              </w:rPr>
              <w:t>«Мэрхэмэт – Милосердие»</w:t>
            </w:r>
            <w:r w:rsidR="000A526A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EA73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526A" w:rsidRPr="000A526A">
              <w:rPr>
                <w:rFonts w:ascii="Times New Roman" w:hAnsi="Times New Roman" w:cs="Times New Roman"/>
                <w:sz w:val="24"/>
                <w:szCs w:val="24"/>
              </w:rPr>
              <w:t>Тимергалеев</w:t>
            </w:r>
            <w:r w:rsidR="000A526A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="000A526A" w:rsidRPr="000A526A">
              <w:rPr>
                <w:rFonts w:ascii="Times New Roman" w:hAnsi="Times New Roman" w:cs="Times New Roman"/>
                <w:sz w:val="24"/>
                <w:szCs w:val="24"/>
              </w:rPr>
              <w:t xml:space="preserve"> Рузил</w:t>
            </w:r>
            <w:r w:rsidR="000A526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0A526A" w:rsidRPr="000A526A">
              <w:rPr>
                <w:rFonts w:ascii="Times New Roman" w:hAnsi="Times New Roman" w:cs="Times New Roman"/>
                <w:sz w:val="24"/>
                <w:szCs w:val="24"/>
              </w:rPr>
              <w:t xml:space="preserve"> Равильевн</w:t>
            </w:r>
            <w:r w:rsidR="000A526A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921F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575F993" w14:textId="77777777" w:rsidR="00921F16" w:rsidRDefault="00921F16" w:rsidP="00B248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EE33DC" w14:textId="0FD6212B" w:rsidR="00B2480A" w:rsidRPr="002D7754" w:rsidRDefault="00B2480A" w:rsidP="00B24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выступления:</w:t>
            </w:r>
            <w:r w:rsidR="000A52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53E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A526A">
              <w:rPr>
                <w:rFonts w:ascii="Times New Roman" w:hAnsi="Times New Roman" w:cs="Times New Roman"/>
                <w:sz w:val="24"/>
                <w:szCs w:val="24"/>
              </w:rPr>
              <w:t>Об опыте развития бизнеса</w:t>
            </w:r>
            <w:r w:rsidR="00F053E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0A52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D7EA1" w:rsidRPr="002D7754" w14:paraId="594F2AB7" w14:textId="77777777" w:rsidTr="00B40A14">
        <w:tc>
          <w:tcPr>
            <w:tcW w:w="278" w:type="dxa"/>
          </w:tcPr>
          <w:p w14:paraId="7A798646" w14:textId="5BEFD21C" w:rsidR="006D7EA1" w:rsidRDefault="00B40A14" w:rsidP="00B24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053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14:paraId="23212231" w14:textId="37B6075B" w:rsidR="006D7EA1" w:rsidRDefault="006D7EA1" w:rsidP="00B24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7EA1">
              <w:rPr>
                <w:rFonts w:ascii="Times New Roman" w:hAnsi="Times New Roman" w:cs="Times New Roman"/>
                <w:sz w:val="24"/>
                <w:szCs w:val="24"/>
              </w:rPr>
              <w:t>15:10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-15</w:t>
            </w:r>
            <w:r w:rsidR="0051178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943" w:type="dxa"/>
          </w:tcPr>
          <w:p w14:paraId="5799E136" w14:textId="69F42B28" w:rsidR="00921F16" w:rsidRDefault="006D7EA1" w:rsidP="00B24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137050616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Выступление директора АНО «Добрые истории» - Сергеевой Альбины Васильевны. </w:t>
            </w:r>
          </w:p>
          <w:p w14:paraId="5728848E" w14:textId="77777777" w:rsidR="00921F16" w:rsidRDefault="00921F16" w:rsidP="00B248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2987E5" w14:textId="0BFF2E24" w:rsidR="006D7EA1" w:rsidRPr="002D7754" w:rsidRDefault="006D7EA1" w:rsidP="00B24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выступления: </w:t>
            </w:r>
            <w:r w:rsidR="00F053E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Социальное предпринимательство с женским лицом</w:t>
            </w:r>
            <w:r w:rsidR="00F053E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bookmarkEnd w:id="2"/>
          </w:p>
        </w:tc>
      </w:tr>
      <w:tr w:rsidR="00B2480A" w:rsidRPr="002D7754" w14:paraId="79C6E924" w14:textId="77777777" w:rsidTr="00B40A14">
        <w:tc>
          <w:tcPr>
            <w:tcW w:w="278" w:type="dxa"/>
          </w:tcPr>
          <w:p w14:paraId="7EA81D2C" w14:textId="666A5F95" w:rsidR="00B2480A" w:rsidRPr="00D535E7" w:rsidRDefault="00B40A14" w:rsidP="00B24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248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14:paraId="1274150D" w14:textId="6E838960" w:rsidR="00B2480A" w:rsidRPr="002D7754" w:rsidRDefault="00B2480A" w:rsidP="00B24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27D3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327D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D6AB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327D3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327D3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943" w:type="dxa"/>
          </w:tcPr>
          <w:p w14:paraId="0A585523" w14:textId="27F9BC66" w:rsidR="00B2480A" w:rsidRPr="002D7754" w:rsidRDefault="00B2480A" w:rsidP="00B24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754">
              <w:rPr>
                <w:rFonts w:ascii="Times New Roman" w:hAnsi="Times New Roman" w:cs="Times New Roman"/>
                <w:sz w:val="24"/>
                <w:szCs w:val="24"/>
              </w:rPr>
              <w:t>Дискуссия, вопрос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77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7754">
              <w:rPr>
                <w:rFonts w:ascii="Times New Roman" w:hAnsi="Times New Roman" w:cs="Times New Roman"/>
                <w:sz w:val="24"/>
                <w:szCs w:val="24"/>
              </w:rPr>
              <w:t>ответ.</w:t>
            </w:r>
            <w:r w:rsidR="00327D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7D3D" w:rsidRPr="002D7754">
              <w:rPr>
                <w:rFonts w:ascii="Times New Roman" w:hAnsi="Times New Roman" w:cs="Times New Roman"/>
                <w:sz w:val="24"/>
                <w:szCs w:val="24"/>
              </w:rPr>
              <w:t xml:space="preserve">Подведение итогов вебинара. </w:t>
            </w:r>
          </w:p>
        </w:tc>
      </w:tr>
      <w:bookmarkEnd w:id="0"/>
    </w:tbl>
    <w:p w14:paraId="4324ECCB" w14:textId="77777777" w:rsidR="008E17F1" w:rsidRPr="000A526A" w:rsidRDefault="008E17F1"/>
    <w:sectPr w:rsidR="008E17F1" w:rsidRPr="000A52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A99F61" w14:textId="77777777" w:rsidR="00BD5AF6" w:rsidRDefault="00BD5AF6" w:rsidP="00B40A14">
      <w:pPr>
        <w:spacing w:after="0" w:line="240" w:lineRule="auto"/>
      </w:pPr>
      <w:r>
        <w:separator/>
      </w:r>
    </w:p>
  </w:endnote>
  <w:endnote w:type="continuationSeparator" w:id="0">
    <w:p w14:paraId="00B9CA57" w14:textId="77777777" w:rsidR="00BD5AF6" w:rsidRDefault="00BD5AF6" w:rsidP="00B40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1BEB31" w14:textId="77777777" w:rsidR="00BD5AF6" w:rsidRDefault="00BD5AF6" w:rsidP="00B40A14">
      <w:pPr>
        <w:spacing w:after="0" w:line="240" w:lineRule="auto"/>
      </w:pPr>
      <w:r>
        <w:separator/>
      </w:r>
    </w:p>
  </w:footnote>
  <w:footnote w:type="continuationSeparator" w:id="0">
    <w:p w14:paraId="0F6E294C" w14:textId="77777777" w:rsidR="00BD5AF6" w:rsidRDefault="00BD5AF6" w:rsidP="00B40A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226"/>
    <w:rsid w:val="00021FA1"/>
    <w:rsid w:val="0004072E"/>
    <w:rsid w:val="00047124"/>
    <w:rsid w:val="000A526A"/>
    <w:rsid w:val="000D1DAE"/>
    <w:rsid w:val="0013300F"/>
    <w:rsid w:val="001643F9"/>
    <w:rsid w:val="00173D32"/>
    <w:rsid w:val="00193E97"/>
    <w:rsid w:val="00245293"/>
    <w:rsid w:val="002627B0"/>
    <w:rsid w:val="00327D3D"/>
    <w:rsid w:val="0039094C"/>
    <w:rsid w:val="003D7317"/>
    <w:rsid w:val="003E077F"/>
    <w:rsid w:val="004302B2"/>
    <w:rsid w:val="00454CBC"/>
    <w:rsid w:val="00501D5C"/>
    <w:rsid w:val="00511787"/>
    <w:rsid w:val="00542DF4"/>
    <w:rsid w:val="00544ADE"/>
    <w:rsid w:val="00564C15"/>
    <w:rsid w:val="00570755"/>
    <w:rsid w:val="005C77DC"/>
    <w:rsid w:val="005D282C"/>
    <w:rsid w:val="00653878"/>
    <w:rsid w:val="00657A84"/>
    <w:rsid w:val="006B45D6"/>
    <w:rsid w:val="006B4932"/>
    <w:rsid w:val="006D7EA1"/>
    <w:rsid w:val="007215E4"/>
    <w:rsid w:val="00765AC0"/>
    <w:rsid w:val="007D6AB9"/>
    <w:rsid w:val="00833DC2"/>
    <w:rsid w:val="008E17F1"/>
    <w:rsid w:val="008F7F4E"/>
    <w:rsid w:val="00910B0E"/>
    <w:rsid w:val="00921F16"/>
    <w:rsid w:val="009441B4"/>
    <w:rsid w:val="009719D9"/>
    <w:rsid w:val="009B7226"/>
    <w:rsid w:val="009D6D9D"/>
    <w:rsid w:val="009E4371"/>
    <w:rsid w:val="00A11737"/>
    <w:rsid w:val="00A30014"/>
    <w:rsid w:val="00A358C2"/>
    <w:rsid w:val="00A541C2"/>
    <w:rsid w:val="00AA4A07"/>
    <w:rsid w:val="00B22B24"/>
    <w:rsid w:val="00B2480A"/>
    <w:rsid w:val="00B40A14"/>
    <w:rsid w:val="00BD5AF6"/>
    <w:rsid w:val="00C03069"/>
    <w:rsid w:val="00C14D1C"/>
    <w:rsid w:val="00D24AA1"/>
    <w:rsid w:val="00D32A0B"/>
    <w:rsid w:val="00D535E7"/>
    <w:rsid w:val="00D62555"/>
    <w:rsid w:val="00DA3286"/>
    <w:rsid w:val="00E87B59"/>
    <w:rsid w:val="00EA612F"/>
    <w:rsid w:val="00EA7332"/>
    <w:rsid w:val="00F053E8"/>
    <w:rsid w:val="00F3374F"/>
    <w:rsid w:val="00FA04AF"/>
    <w:rsid w:val="00FD2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E32A7"/>
  <w15:docId w15:val="{75316E62-2BB2-49D9-BB9C-3C40D7695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3E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3E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40A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40A14"/>
  </w:style>
  <w:style w:type="paragraph" w:styleId="a6">
    <w:name w:val="footer"/>
    <w:basedOn w:val="a"/>
    <w:link w:val="a7"/>
    <w:uiPriority w:val="99"/>
    <w:unhideWhenUsed/>
    <w:rsid w:val="00B40A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40A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8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56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8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Тимур Ханов</dc:creator>
  <cp:lastModifiedBy>USER</cp:lastModifiedBy>
  <cp:revision>2</cp:revision>
  <cp:lastPrinted>2023-06-07T15:03:00Z</cp:lastPrinted>
  <dcterms:created xsi:type="dcterms:W3CDTF">2023-06-13T05:57:00Z</dcterms:created>
  <dcterms:modified xsi:type="dcterms:W3CDTF">2023-06-13T05:57:00Z</dcterms:modified>
</cp:coreProperties>
</file>